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FE" w:rsidRDefault="008857FE" w:rsidP="008857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Набор детей на 2020-2021 учебный год</w:t>
      </w:r>
    </w:p>
    <w:p w:rsidR="008857FE" w:rsidRDefault="008857FE" w:rsidP="008857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857FE" w:rsidRDefault="008857FE" w:rsidP="008857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18"/>
          <w:szCs w:val="18"/>
          <w:bdr w:val="none" w:sz="0" w:space="0" w:color="auto" w:frame="1"/>
          <w:lang w:eastAsia="ru-RU"/>
        </w:rPr>
        <w:t>с 10 августа 2020 года по 25 августа 2020 года</w:t>
      </w:r>
      <w:r>
        <w:rPr>
          <w:rFonts w:ascii="Arial" w:eastAsia="Times New Roman" w:hAnsi="Arial" w:cs="Arial"/>
          <w:color w:val="FF0000"/>
          <w:sz w:val="18"/>
          <w:szCs w:val="18"/>
          <w:lang w:eastAsia="ru-RU"/>
        </w:rPr>
        <w:t> проводится прием заявлений для зачисления в первый класс </w:t>
      </w:r>
    </w:p>
    <w:tbl>
      <w:tblPr>
        <w:tblW w:w="43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9"/>
      </w:tblGrid>
      <w:tr w:rsidR="008857FE" w:rsidTr="008857FE">
        <w:trPr>
          <w:tblCellSpacing w:w="0" w:type="dxa"/>
        </w:trPr>
        <w:tc>
          <w:tcPr>
            <w:tcW w:w="6" w:type="dxa"/>
            <w:vAlign w:val="center"/>
          </w:tcPr>
          <w:p w:rsidR="008857FE" w:rsidRDefault="008857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857FE" w:rsidRDefault="008857F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 подаче заявления предоставляется следующий пакет документов: </w:t>
            </w:r>
          </w:p>
          <w:p w:rsidR="008857FE" w:rsidRDefault="008857FE">
            <w:pPr>
              <w:shd w:val="clear" w:color="auto" w:fill="FFFFFF"/>
              <w:spacing w:before="15" w:after="1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Копия свидетельства о рождении ребенка; </w:t>
            </w:r>
          </w:p>
          <w:p w:rsidR="008857FE" w:rsidRDefault="008857FE">
            <w:pPr>
              <w:shd w:val="clear" w:color="auto" w:fill="FFFFFF"/>
              <w:spacing w:before="15" w:after="1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 Копия документа, удостоверяющего личность подающего заявление родителя (законного представителя) ребенка.</w:t>
            </w:r>
          </w:p>
          <w:p w:rsidR="008857FE" w:rsidRDefault="008857FE">
            <w:pPr>
              <w:shd w:val="clear" w:color="auto" w:fill="FFFFFF"/>
              <w:spacing w:before="15" w:after="1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857FE" w:rsidRDefault="008857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 заявлении о приеме указываются следующие сведения:</w:t>
            </w:r>
          </w:p>
          <w:p w:rsidR="008857FE" w:rsidRDefault="008857FE">
            <w:pPr>
              <w:shd w:val="clear" w:color="auto" w:fill="FFFFFF"/>
              <w:spacing w:before="15" w:after="1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наименование предпрофессиональной программы, на которую планируется поступление ребенка;</w:t>
            </w:r>
          </w:p>
          <w:p w:rsidR="008857FE" w:rsidRDefault="008857FE">
            <w:pPr>
              <w:shd w:val="clear" w:color="auto" w:fill="FFFFFF"/>
              <w:spacing w:before="15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фамилия, имя и отчество ребенка, дата и место его рождения; </w:t>
            </w:r>
          </w:p>
          <w:p w:rsidR="008857FE" w:rsidRDefault="008857FE">
            <w:pPr>
              <w:shd w:val="clear" w:color="auto" w:fill="FFFFFF"/>
              <w:spacing w:before="15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фамилия, имя и отчество его родителей (законных представителей); </w:t>
            </w:r>
          </w:p>
          <w:p w:rsidR="008857FE" w:rsidRDefault="008857FE">
            <w:pPr>
              <w:shd w:val="clear" w:color="auto" w:fill="FFFFFF"/>
              <w:spacing w:before="15" w:after="1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сведения о гражданстве ребенка и его родителей (законных представителей); </w:t>
            </w:r>
          </w:p>
          <w:p w:rsidR="008857FE" w:rsidRDefault="008857FE">
            <w:pPr>
              <w:shd w:val="clear" w:color="auto" w:fill="FFFFFF"/>
              <w:spacing w:before="15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адрес фактического проживания ребенка; </w:t>
            </w:r>
          </w:p>
          <w:p w:rsidR="008857FE" w:rsidRDefault="008857FE">
            <w:pPr>
              <w:shd w:val="clear" w:color="auto" w:fill="FFFFFF"/>
              <w:spacing w:before="15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номера телефонов родителей (законных представителей) ребенка. </w:t>
            </w:r>
          </w:p>
          <w:p w:rsidR="008857FE" w:rsidRDefault="008857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857FE" w:rsidRDefault="008857FE">
            <w:pPr>
              <w:shd w:val="clear" w:color="auto" w:fill="FFFFFF"/>
              <w:spacing w:before="15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заявлении также фиксируется факт ознакомления родителей (законных представителей) с копиями устава ДШИ, лицензии на осуществление образовательной деятельности, с правилами подачи апелляции при приеме по результатам проведения отбора детей</w:t>
            </w:r>
          </w:p>
          <w:p w:rsidR="008857FE" w:rsidRDefault="008857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857FE" w:rsidRDefault="008857F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Полный пакет документов в виде сканов за подписью заявителя можно отправить на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электронный адрес школы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до 25.08.2020 г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hyperlink r:id="rId5" w:history="1">
              <w:r>
                <w:rPr>
                  <w:rStyle w:val="a3"/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ru-RU"/>
                </w:rPr>
                <w:t>dshi.</w:t>
              </w:r>
              <w:r>
                <w:rPr>
                  <w:rStyle w:val="a3"/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val="en-US" w:eastAsia="ru-RU"/>
                </w:rPr>
                <w:t>isluchinsk</w:t>
              </w:r>
              <w:r>
                <w:rPr>
                  <w:rStyle w:val="a3"/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ru-RU"/>
                </w:rPr>
                <w:t>@</w:t>
              </w:r>
              <w:r>
                <w:rPr>
                  <w:rStyle w:val="a3"/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val="en-US" w:eastAsia="ru-RU"/>
                </w:rPr>
                <w:t>mail</w:t>
              </w:r>
              <w:r>
                <w:rPr>
                  <w:rStyle w:val="a3"/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ru-RU"/>
                </w:rPr>
                <w:t>.</w:t>
              </w:r>
              <w:proofErr w:type="spellStart"/>
              <w:r>
                <w:rPr>
                  <w:rStyle w:val="a3"/>
                  <w:rFonts w:ascii="Arial" w:eastAsia="Times New Roman" w:hAnsi="Arial" w:cs="Arial"/>
                  <w:sz w:val="18"/>
                  <w:szCs w:val="18"/>
                  <w:bdr w:val="none" w:sz="0" w:space="0" w:color="auto" w:frame="1"/>
                  <w:lang w:eastAsia="ru-RU"/>
                </w:rPr>
                <w:t>ru</w:t>
              </w:r>
              <w:proofErr w:type="spellEnd"/>
            </w:hyperlink>
          </w:p>
          <w:p w:rsidR="008857FE" w:rsidRDefault="008857F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857FE" w:rsidRDefault="008857FE">
            <w:pPr>
              <w:shd w:val="clear" w:color="auto" w:fill="FFFFFF"/>
              <w:spacing w:before="15" w:after="15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График работы комиссии по очному приему документов будет составлен после отмены режима повышенной готовности</w:t>
            </w:r>
          </w:p>
          <w:p w:rsidR="008857FE" w:rsidRDefault="008857F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857FE" w:rsidRDefault="008857F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 вопросам подачи заявления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прохождения процедуры индивидуального отбора, зачисления в порядке восстановления и перевода и другим вопросам обращаться по телефону к заместителю директора </w:t>
            </w:r>
          </w:p>
          <w:p w:rsidR="008857FE" w:rsidRDefault="008857F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Ильиных Ирина Сергеевна – 8922-448-66-02</w:t>
            </w:r>
          </w:p>
          <w:p w:rsidR="008857FE" w:rsidRDefault="008857F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8857FE" w:rsidRDefault="008857F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8857FE" w:rsidRDefault="008857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8857FE" w:rsidRDefault="008857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ПОРЯДОК ПРИЕМА В 1 КЛАСС</w:t>
            </w:r>
          </w:p>
          <w:p w:rsidR="008857FE" w:rsidRDefault="008857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857FE" w:rsidRDefault="00885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857FE" w:rsidRDefault="00885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Выбор </w:t>
            </w:r>
            <w:hyperlink r:id="rId6" w:tooltip="Реализуемые  образовательные программы" w:history="1">
              <w:r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  <w:lang w:eastAsia="ru-RU"/>
                </w:rPr>
                <w:t>образовательной программы</w:t>
              </w:r>
            </w:hyperlink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для обучения ребенка</w:t>
            </w:r>
          </w:p>
          <w:p w:rsidR="008857FE" w:rsidRDefault="008857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Ознакомление с </w:t>
            </w:r>
            <w:hyperlink r:id="rId7" w:tooltip="Сведения об образовательной организации" w:history="1">
              <w:r>
                <w:rPr>
                  <w:rStyle w:val="a3"/>
                  <w:rFonts w:ascii="Arial" w:eastAsia="Times New Roman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  <w:lang w:eastAsia="ru-RU"/>
                </w:rPr>
                <w:t>нормативно-правовыми документами и документами по организации приема детей</w:t>
              </w:r>
            </w:hyperlink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8857FE" w:rsidRDefault="008857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3.Подача заявления родителем (законным представителем) - с 10 августа по 25 августа 2020 г. </w:t>
            </w:r>
          </w:p>
          <w:p w:rsidR="008857FE" w:rsidRDefault="008857FE">
            <w:pPr>
              <w:spacing w:before="15" w:after="1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 Прохождение ребенком процедуры индивидуального отбора – с 26 по 29 августа 2020 г.</w:t>
            </w:r>
          </w:p>
          <w:p w:rsidR="008857FE" w:rsidRDefault="008857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 Определение позиции в списке-рейтинге по количеству баллов, набранных ребенком по итогам прохождения процедуры индивидуального отбора – 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31 августа 2020 г.</w:t>
            </w:r>
          </w:p>
          <w:p w:rsidR="008857FE" w:rsidRDefault="008857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 Приказ о зачислении – 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31 августа 2020 г.</w:t>
            </w:r>
          </w:p>
          <w:p w:rsidR="008857FE" w:rsidRDefault="008857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8857FE" w:rsidRDefault="008857F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 детей на обучение по дополнительным предпрофессиональным общеобразовательным программам осуществляется на основании результатов 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bdr w:val="none" w:sz="0" w:space="0" w:color="auto" w:frame="1"/>
                <w:lang w:eastAsia="ru-RU"/>
              </w:rPr>
              <w:t>индивидуального отбора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проводимого в целях выявления лиц, имеющих 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еобходимые для освоения соответствующей предпрофессиональной программы творческие способности и физические данные.</w:t>
            </w:r>
          </w:p>
        </w:tc>
      </w:tr>
    </w:tbl>
    <w:p w:rsidR="00834965" w:rsidRDefault="00834965">
      <w:bookmarkStart w:id="0" w:name="_GoBack"/>
      <w:bookmarkEnd w:id="0"/>
    </w:p>
    <w:sectPr w:rsidR="0083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E4"/>
    <w:rsid w:val="000E22E4"/>
    <w:rsid w:val="00834965"/>
    <w:rsid w:val="0088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7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r-nv.ru/about_school/informa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ar-nv.ru/about_school/information/realiz-obraz-programm" TargetMode="External"/><Relationship Id="rId5" Type="http://schemas.openxmlformats.org/officeDocument/2006/relationships/hyperlink" Target="mailto:dshi.isluchins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2020-08-17T04:34:00Z</dcterms:created>
  <dcterms:modified xsi:type="dcterms:W3CDTF">2020-08-17T04:35:00Z</dcterms:modified>
</cp:coreProperties>
</file>