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D7" w:rsidRPr="00B942D7" w:rsidRDefault="00B942D7" w:rsidP="00B94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42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65336">
        <w:rPr>
          <w:rFonts w:ascii="Times New Roman" w:hAnsi="Times New Roman" w:cs="Times New Roman"/>
          <w:sz w:val="24"/>
          <w:szCs w:val="24"/>
        </w:rPr>
        <w:t>2</w:t>
      </w:r>
      <w:r w:rsidRPr="00B942D7">
        <w:rPr>
          <w:rFonts w:ascii="Times New Roman" w:hAnsi="Times New Roman" w:cs="Times New Roman"/>
          <w:sz w:val="24"/>
          <w:szCs w:val="24"/>
        </w:rPr>
        <w:t xml:space="preserve"> к Приказу директора</w:t>
      </w:r>
    </w:p>
    <w:p w:rsidR="00B942D7" w:rsidRDefault="00B942D7" w:rsidP="00B94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42D7">
        <w:rPr>
          <w:rFonts w:ascii="Times New Roman" w:hAnsi="Times New Roman" w:cs="Times New Roman"/>
          <w:sz w:val="24"/>
          <w:szCs w:val="24"/>
        </w:rPr>
        <w:t xml:space="preserve"> МАОДО «ДШИ </w:t>
      </w:r>
      <w:proofErr w:type="spellStart"/>
      <w:r w:rsidRPr="00B942D7">
        <w:rPr>
          <w:rFonts w:ascii="Times New Roman" w:hAnsi="Times New Roman" w:cs="Times New Roman"/>
          <w:sz w:val="24"/>
          <w:szCs w:val="24"/>
        </w:rPr>
        <w:t>им.А.В.Ливна</w:t>
      </w:r>
      <w:proofErr w:type="spellEnd"/>
      <w:r w:rsidRPr="00B942D7">
        <w:rPr>
          <w:rFonts w:ascii="Times New Roman" w:hAnsi="Times New Roman" w:cs="Times New Roman"/>
          <w:sz w:val="24"/>
          <w:szCs w:val="24"/>
        </w:rPr>
        <w:t>»</w:t>
      </w:r>
    </w:p>
    <w:p w:rsidR="00B942D7" w:rsidRPr="00B942D7" w:rsidRDefault="00B942D7" w:rsidP="00B94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27.03.2020 №</w:t>
      </w:r>
      <w:r w:rsidR="001812AF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6534B2" w:rsidRDefault="00B942D7" w:rsidP="00B942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2D7">
        <w:rPr>
          <w:rFonts w:ascii="Times New Roman" w:hAnsi="Times New Roman" w:cs="Times New Roman"/>
          <w:sz w:val="28"/>
          <w:szCs w:val="28"/>
        </w:rPr>
        <w:t xml:space="preserve">Состав комиссии по индивидуальному отбору поступающих на обучение по дополнительным </w:t>
      </w:r>
      <w:proofErr w:type="spellStart"/>
      <w:r w:rsidRPr="00B942D7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B94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программам в области искусств на </w:t>
      </w:r>
      <w:r w:rsidRPr="00B942D7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2021 учебный год</w:t>
      </w:r>
    </w:p>
    <w:p w:rsidR="001812AF" w:rsidRDefault="001812AF" w:rsidP="00181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49B4" w:rsidRDefault="00EB0F83" w:rsidP="00C14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B4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Музыкальное отделение</w:t>
      </w:r>
      <w:r>
        <w:rPr>
          <w:rFonts w:ascii="Times New Roman" w:hAnsi="Times New Roman" w:cs="Times New Roman"/>
          <w:sz w:val="28"/>
          <w:szCs w:val="28"/>
        </w:rPr>
        <w:t xml:space="preserve"> ( «фортепиано», «отдел народных </w:t>
      </w:r>
      <w:r w:rsidR="00C149B4">
        <w:rPr>
          <w:rFonts w:ascii="Times New Roman" w:hAnsi="Times New Roman" w:cs="Times New Roman"/>
          <w:sz w:val="28"/>
          <w:szCs w:val="28"/>
        </w:rPr>
        <w:t>инструментов» (баян, аккордеон), «Г</w:t>
      </w:r>
      <w:r>
        <w:rPr>
          <w:rFonts w:ascii="Times New Roman" w:hAnsi="Times New Roman" w:cs="Times New Roman"/>
          <w:sz w:val="28"/>
          <w:szCs w:val="28"/>
        </w:rPr>
        <w:t>итара</w:t>
      </w:r>
      <w:r w:rsidR="00C149B4">
        <w:rPr>
          <w:rFonts w:ascii="Times New Roman" w:hAnsi="Times New Roman" w:cs="Times New Roman"/>
          <w:sz w:val="28"/>
          <w:szCs w:val="28"/>
        </w:rPr>
        <w:t xml:space="preserve"> шестиструнная»,</w:t>
      </w:r>
      <w:r>
        <w:rPr>
          <w:rFonts w:ascii="Times New Roman" w:hAnsi="Times New Roman" w:cs="Times New Roman"/>
          <w:sz w:val="28"/>
          <w:szCs w:val="28"/>
        </w:rPr>
        <w:t xml:space="preserve"> «струнные </w:t>
      </w:r>
      <w:r w:rsidR="00C149B4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струменты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скрипка))</w:t>
      </w:r>
      <w:r w:rsidR="00C149B4">
        <w:rPr>
          <w:rFonts w:ascii="Times New Roman" w:hAnsi="Times New Roman" w:cs="Times New Roman"/>
          <w:sz w:val="28"/>
          <w:szCs w:val="28"/>
        </w:rPr>
        <w:t>:</w:t>
      </w:r>
    </w:p>
    <w:p w:rsidR="00EB0F83" w:rsidRDefault="00EB0F83" w:rsidP="00C14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Луцик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Р.К.- председатель комиссии;</w:t>
      </w:r>
    </w:p>
    <w:p w:rsidR="00EB0F83" w:rsidRDefault="00EB0F83" w:rsidP="00C14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Дегтярева О.А.- секретарь;</w:t>
      </w:r>
    </w:p>
    <w:p w:rsidR="00EB0F83" w:rsidRDefault="00EB0F83" w:rsidP="00C14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Демидова Т.В.- член комиссии;</w:t>
      </w:r>
    </w:p>
    <w:p w:rsidR="00EB0F83" w:rsidRDefault="00EB0F83" w:rsidP="00C14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Паршутина С.Б.- член комиссии.</w:t>
      </w:r>
    </w:p>
    <w:p w:rsidR="00EB0F83" w:rsidRDefault="00EB0F83" w:rsidP="00C14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F83" w:rsidRPr="00C149B4" w:rsidRDefault="00EB0F83" w:rsidP="001812A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49B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Художественное отделение </w:t>
      </w:r>
    </w:p>
    <w:p w:rsidR="00EB0F83" w:rsidRDefault="00EB0F83" w:rsidP="001812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С.Г.- председатель комиссии;</w:t>
      </w:r>
    </w:p>
    <w:p w:rsidR="00EB0F83" w:rsidRDefault="00EB0F83" w:rsidP="00181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Инчина Е.М.- секретарь;</w:t>
      </w:r>
    </w:p>
    <w:p w:rsidR="00EB0F83" w:rsidRDefault="00EB0F83" w:rsidP="00181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Злобина З.С.</w:t>
      </w:r>
      <w:r w:rsidRPr="00EB0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член комиссии;</w:t>
      </w:r>
    </w:p>
    <w:p w:rsidR="00EB0F83" w:rsidRDefault="00EB0F83" w:rsidP="001812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Черноусенко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  <w:r w:rsidRPr="00EB0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член комиссии.</w:t>
      </w:r>
    </w:p>
    <w:p w:rsidR="00EB0F83" w:rsidRDefault="00EB0F83" w:rsidP="00181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F83" w:rsidRPr="00C149B4" w:rsidRDefault="00EB0F83" w:rsidP="001812A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49B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Хореографическое отделение </w:t>
      </w:r>
    </w:p>
    <w:p w:rsidR="00EB0F83" w:rsidRDefault="00EB0F83" w:rsidP="001812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Мушкетова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О.В.-</w:t>
      </w:r>
      <w:r w:rsidRPr="00EB0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комиссии;</w:t>
      </w:r>
    </w:p>
    <w:p w:rsidR="00EB0F83" w:rsidRDefault="00EB0F83" w:rsidP="00181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Емельянова И.Г.-</w:t>
      </w:r>
      <w:r w:rsidRPr="00EB0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секретарь;</w:t>
      </w:r>
    </w:p>
    <w:p w:rsidR="00EB0F83" w:rsidRDefault="00EB0F83" w:rsidP="001812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Pr="00EB0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член комиссии;</w:t>
      </w:r>
    </w:p>
    <w:p w:rsidR="00EB0F83" w:rsidRPr="00EB0F83" w:rsidRDefault="00EB0F83" w:rsidP="00181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Малышкина М.И.</w:t>
      </w:r>
      <w:r w:rsidRPr="00EB0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член комиссии.</w:t>
      </w:r>
    </w:p>
    <w:sectPr w:rsidR="00EB0F83" w:rsidRPr="00EB0F83" w:rsidSect="0065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2D7"/>
    <w:rsid w:val="001812AF"/>
    <w:rsid w:val="00465336"/>
    <w:rsid w:val="006534B2"/>
    <w:rsid w:val="006B12D2"/>
    <w:rsid w:val="00B942D7"/>
    <w:rsid w:val="00C149B4"/>
    <w:rsid w:val="00EB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ДШИ-зал</dc:creator>
  <cp:keywords/>
  <dc:description/>
  <cp:lastModifiedBy>ДШИ-зал</cp:lastModifiedBy>
  <cp:revision>5</cp:revision>
  <dcterms:created xsi:type="dcterms:W3CDTF">2020-04-10T01:54:00Z</dcterms:created>
  <dcterms:modified xsi:type="dcterms:W3CDTF">2020-04-10T02:58:00Z</dcterms:modified>
</cp:coreProperties>
</file>